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7A9F" w14:textId="02E427B8" w:rsidR="005B1F53" w:rsidRDefault="00A748CD">
      <w:pPr>
        <w:pStyle w:val="Body"/>
        <w:jc w:val="center"/>
        <w:rPr>
          <w:b/>
          <w:bCs/>
        </w:rPr>
      </w:pPr>
      <w:r>
        <w:rPr>
          <w:b/>
          <w:bCs/>
        </w:rPr>
        <w:t>RULES FOR COUNTY COMPETITIONS 20</w:t>
      </w:r>
      <w:r w:rsidR="00B92AA1">
        <w:rPr>
          <w:b/>
          <w:bCs/>
        </w:rPr>
        <w:t>22</w:t>
      </w:r>
      <w:r>
        <w:rPr>
          <w:b/>
          <w:bCs/>
        </w:rPr>
        <w:t>-2</w:t>
      </w:r>
      <w:r w:rsidR="00B92AA1">
        <w:rPr>
          <w:b/>
          <w:bCs/>
        </w:rPr>
        <w:t>3</w:t>
      </w:r>
    </w:p>
    <w:p w14:paraId="4DC9EF0B" w14:textId="77777777" w:rsidR="005B1F53" w:rsidRDefault="005B1F53">
      <w:pPr>
        <w:pStyle w:val="Body"/>
        <w:jc w:val="center"/>
        <w:rPr>
          <w:b/>
          <w:bCs/>
        </w:rPr>
      </w:pPr>
    </w:p>
    <w:p w14:paraId="56E44532" w14:textId="77777777" w:rsidR="005B1F53" w:rsidRDefault="005B1F53">
      <w:pPr>
        <w:pStyle w:val="Body"/>
        <w:jc w:val="center"/>
        <w:rPr>
          <w:b/>
          <w:bCs/>
        </w:rPr>
      </w:pPr>
    </w:p>
    <w:p w14:paraId="0E3F84F4" w14:textId="77777777" w:rsidR="005B1F53" w:rsidRDefault="00A748CD">
      <w:pPr>
        <w:pStyle w:val="Body"/>
      </w:pPr>
      <w:r>
        <w:t>1.</w:t>
      </w:r>
      <w:r>
        <w:tab/>
        <w:t>The Competitions shall be confined to those Clubs affiliated to the Association.</w:t>
      </w:r>
    </w:p>
    <w:p w14:paraId="35DC4CCC" w14:textId="77777777" w:rsidR="005B1F53" w:rsidRDefault="005B1F53">
      <w:pPr>
        <w:pStyle w:val="Body"/>
      </w:pPr>
    </w:p>
    <w:p w14:paraId="5F7B04E0" w14:textId="77777777" w:rsidR="005B1F53" w:rsidRDefault="00A748CD">
      <w:pPr>
        <w:pStyle w:val="Body"/>
      </w:pPr>
      <w:r>
        <w:t>2.</w:t>
      </w:r>
      <w:r>
        <w:tab/>
        <w:t>Competitors may only represent one Club in County Competitions in any one season.</w:t>
      </w:r>
    </w:p>
    <w:p w14:paraId="0D76EC41" w14:textId="77777777" w:rsidR="005B1F53" w:rsidRDefault="005B1F53">
      <w:pPr>
        <w:pStyle w:val="Body"/>
      </w:pPr>
    </w:p>
    <w:p w14:paraId="26523C27" w14:textId="77777777" w:rsidR="005B1F53" w:rsidRDefault="00A748CD">
      <w:pPr>
        <w:pStyle w:val="Body"/>
      </w:pPr>
      <w:r>
        <w:t>3.</w:t>
      </w:r>
      <w:r>
        <w:tab/>
        <w:t>All Competitions shall be played under the Management of the Sussex County Women’s</w:t>
      </w:r>
    </w:p>
    <w:p w14:paraId="3BDA6309" w14:textId="77777777" w:rsidR="005B1F53" w:rsidRDefault="00A748CD">
      <w:pPr>
        <w:pStyle w:val="Body"/>
      </w:pPr>
      <w:r>
        <w:t xml:space="preserve">            Indoor Bowling Association.  In the event of any disputes the Competition Secretary’s</w:t>
      </w:r>
    </w:p>
    <w:p w14:paraId="441612F5" w14:textId="77777777" w:rsidR="005B1F53" w:rsidRDefault="00A748CD">
      <w:pPr>
        <w:pStyle w:val="Body"/>
      </w:pPr>
      <w:r>
        <w:t xml:space="preserve">            decision will be final.</w:t>
      </w:r>
    </w:p>
    <w:p w14:paraId="1DE20DCF" w14:textId="77777777" w:rsidR="005B1F53" w:rsidRDefault="005B1F53">
      <w:pPr>
        <w:pStyle w:val="Body"/>
      </w:pPr>
    </w:p>
    <w:p w14:paraId="043878A6" w14:textId="77777777" w:rsidR="005B1F53" w:rsidRDefault="00A748CD">
      <w:pPr>
        <w:pStyle w:val="Body"/>
      </w:pPr>
      <w:r>
        <w:t>4.</w:t>
      </w:r>
      <w:r>
        <w:tab/>
        <w:t>Entries will only be accepted when submitted by the Ladies Club Secretary on the form</w:t>
      </w:r>
    </w:p>
    <w:p w14:paraId="05791F7F" w14:textId="77777777" w:rsidR="005B1F53" w:rsidRDefault="00A748CD">
      <w:pPr>
        <w:pStyle w:val="Body"/>
      </w:pPr>
      <w:r>
        <w:tab/>
        <w:t>provided on the understanding that facilities will be provided by the Challenger’s Club.</w:t>
      </w:r>
    </w:p>
    <w:p w14:paraId="12B9FE8A" w14:textId="77777777" w:rsidR="005B1F53" w:rsidRDefault="00A748CD">
      <w:pPr>
        <w:pStyle w:val="Body"/>
      </w:pPr>
      <w:r>
        <w:tab/>
        <w:t>All entry fees to be paid with the entry form.  Cheques to be made payable to S.C.W.I.B.A.</w:t>
      </w:r>
    </w:p>
    <w:p w14:paraId="0466BED7" w14:textId="77777777" w:rsidR="005B1F53" w:rsidRDefault="005B1F53">
      <w:pPr>
        <w:pStyle w:val="Body"/>
      </w:pPr>
    </w:p>
    <w:p w14:paraId="74B3F540" w14:textId="77777777" w:rsidR="005B1F53" w:rsidRDefault="00A748CD">
      <w:pPr>
        <w:pStyle w:val="Body"/>
      </w:pPr>
      <w:r>
        <w:t>5.</w:t>
      </w:r>
      <w:r>
        <w:tab/>
        <w:t xml:space="preserve">A competent person to </w:t>
      </w:r>
      <w:proofErr w:type="gramStart"/>
      <w:r>
        <w:t>be in attendance at</w:t>
      </w:r>
      <w:proofErr w:type="gramEnd"/>
      <w:r>
        <w:t xml:space="preserve"> Quarter and Semi-Finals.  Qualified Umpires</w:t>
      </w:r>
    </w:p>
    <w:p w14:paraId="36D48C77" w14:textId="77777777" w:rsidR="005B1F53" w:rsidRDefault="00A748CD">
      <w:pPr>
        <w:pStyle w:val="Body"/>
      </w:pPr>
      <w:r>
        <w:tab/>
        <w:t>and Markers at Finals.</w:t>
      </w:r>
    </w:p>
    <w:p w14:paraId="131D8095" w14:textId="77777777" w:rsidR="005B1F53" w:rsidRDefault="005B1F53">
      <w:pPr>
        <w:pStyle w:val="Body"/>
      </w:pPr>
    </w:p>
    <w:p w14:paraId="6DDA9550" w14:textId="77777777" w:rsidR="005B1F53" w:rsidRDefault="00A748CD">
      <w:pPr>
        <w:pStyle w:val="Body"/>
      </w:pPr>
      <w:r>
        <w:t>6.</w:t>
      </w:r>
      <w:r>
        <w:tab/>
        <w:t>S.C.W.I.B.A. shall make the draw.  No extensions beyond the date fixed will be allowed</w:t>
      </w:r>
    </w:p>
    <w:p w14:paraId="759F1F50" w14:textId="77777777" w:rsidR="005B1F53" w:rsidRDefault="00A748CD">
      <w:pPr>
        <w:pStyle w:val="Body"/>
      </w:pPr>
      <w:r>
        <w:tab/>
        <w:t>except for extenuating circumstances.  Any team giving a walkover after winning a</w:t>
      </w:r>
    </w:p>
    <w:p w14:paraId="748126A3" w14:textId="77777777" w:rsidR="005B1F53" w:rsidRDefault="00A748CD">
      <w:pPr>
        <w:pStyle w:val="Body"/>
      </w:pPr>
      <w:r>
        <w:tab/>
        <w:t>round(s) should be barred from entering that competition the following year.</w:t>
      </w:r>
    </w:p>
    <w:p w14:paraId="19B42EAF" w14:textId="77777777" w:rsidR="005B1F53" w:rsidRDefault="005B1F53">
      <w:pPr>
        <w:pStyle w:val="Body"/>
      </w:pPr>
    </w:p>
    <w:p w14:paraId="306F9F9B" w14:textId="77777777" w:rsidR="005B1F53" w:rsidRDefault="00A748CD">
      <w:pPr>
        <w:pStyle w:val="Body"/>
      </w:pPr>
      <w:r>
        <w:t>7.</w:t>
      </w:r>
      <w:r>
        <w:tab/>
        <w:t>Substitutes- one additional and the same player may be used at any one time provided</w:t>
      </w:r>
    </w:p>
    <w:p w14:paraId="454AC158" w14:textId="77777777" w:rsidR="005B1F53" w:rsidRDefault="00A748CD">
      <w:pPr>
        <w:pStyle w:val="Body"/>
      </w:pPr>
      <w:r>
        <w:tab/>
        <w:t xml:space="preserve">she </w:t>
      </w:r>
      <w:proofErr w:type="gramStart"/>
      <w:r>
        <w:t>has  not</w:t>
      </w:r>
      <w:proofErr w:type="gramEnd"/>
      <w:r>
        <w:t xml:space="preserve"> already played in the competition concerned.  If a substitute is required prior</w:t>
      </w:r>
    </w:p>
    <w:p w14:paraId="5FE8241C" w14:textId="77777777" w:rsidR="005B1F53" w:rsidRDefault="00A748CD">
      <w:pPr>
        <w:pStyle w:val="Body"/>
      </w:pPr>
      <w:r>
        <w:tab/>
        <w:t>to the start of the game, she may play in any position.  If during the game a substitute is</w:t>
      </w:r>
    </w:p>
    <w:p w14:paraId="67BE2986" w14:textId="77777777" w:rsidR="005B1F53" w:rsidRDefault="00A748CD">
      <w:pPr>
        <w:pStyle w:val="Body"/>
      </w:pPr>
      <w:r>
        <w:tab/>
        <w:t>required, she may play in any position except Skip.  The first round constitutes the team,</w:t>
      </w:r>
    </w:p>
    <w:p w14:paraId="054BF457" w14:textId="77777777" w:rsidR="005B1F53" w:rsidRDefault="00A748CD">
      <w:pPr>
        <w:pStyle w:val="Body"/>
      </w:pPr>
      <w:r>
        <w:tab/>
        <w:t>including the named entrant.</w:t>
      </w:r>
    </w:p>
    <w:p w14:paraId="4DE96E58" w14:textId="77777777" w:rsidR="005B1F53" w:rsidRDefault="005B1F53">
      <w:pPr>
        <w:pStyle w:val="Body"/>
      </w:pPr>
    </w:p>
    <w:p w14:paraId="0F3AFD6A" w14:textId="77777777" w:rsidR="005B1F53" w:rsidRDefault="00A748CD">
      <w:pPr>
        <w:pStyle w:val="Body"/>
      </w:pPr>
      <w:r>
        <w:t>8.</w:t>
      </w:r>
      <w:r>
        <w:tab/>
        <w:t>The first name drawn shall be the Challenger.  The Challenger shall have the choice of</w:t>
      </w:r>
    </w:p>
    <w:p w14:paraId="65187E02" w14:textId="77777777" w:rsidR="005B1F53" w:rsidRDefault="00A748CD">
      <w:pPr>
        <w:pStyle w:val="Body"/>
      </w:pPr>
      <w:r>
        <w:tab/>
        <w:t>Green, except in the Final.  Competitors unable to play on their home Green may play</w:t>
      </w:r>
    </w:p>
    <w:p w14:paraId="77A6FCE6" w14:textId="77777777" w:rsidR="005B1F53" w:rsidRDefault="00A748CD">
      <w:pPr>
        <w:pStyle w:val="Body"/>
      </w:pPr>
      <w:r>
        <w:tab/>
        <w:t>away on their Opponent’s Green or on a neutral Green.</w:t>
      </w:r>
    </w:p>
    <w:p w14:paraId="5C40EC27" w14:textId="77777777" w:rsidR="005B1F53" w:rsidRDefault="005B1F53">
      <w:pPr>
        <w:pStyle w:val="Body"/>
      </w:pPr>
    </w:p>
    <w:p w14:paraId="41B083E3" w14:textId="77777777" w:rsidR="005B1F53" w:rsidRDefault="00A748CD">
      <w:pPr>
        <w:pStyle w:val="Body"/>
      </w:pPr>
      <w:r>
        <w:t>9.</w:t>
      </w:r>
      <w:r>
        <w:tab/>
        <w:t>The Challenger shall offer the Opponent two dates, (not consecutive unless by mutual</w:t>
      </w:r>
    </w:p>
    <w:p w14:paraId="2BC06EA3" w14:textId="77777777" w:rsidR="005B1F53" w:rsidRDefault="00A748CD">
      <w:pPr>
        <w:pStyle w:val="Body"/>
      </w:pPr>
      <w:r>
        <w:tab/>
        <w:t>consent) one of which may be a weekend.  (Please be considerate when arranging</w:t>
      </w:r>
    </w:p>
    <w:p w14:paraId="10612E85" w14:textId="77777777" w:rsidR="005B1F53" w:rsidRDefault="00A748CD">
      <w:pPr>
        <w:pStyle w:val="Body"/>
      </w:pPr>
      <w:r>
        <w:tab/>
        <w:t>matches with players who are working).  The Opponent must accept one of the two</w:t>
      </w:r>
    </w:p>
    <w:p w14:paraId="7B426CD8" w14:textId="77777777" w:rsidR="005B1F53" w:rsidRDefault="00A748CD">
      <w:pPr>
        <w:pStyle w:val="Body"/>
      </w:pPr>
      <w:r>
        <w:tab/>
        <w:t>dates given unless the Opponent is playing in a National/County Match or competition</w:t>
      </w:r>
    </w:p>
    <w:p w14:paraId="3E569414" w14:textId="77777777" w:rsidR="005B1F53" w:rsidRDefault="00A748CD">
      <w:pPr>
        <w:pStyle w:val="Body"/>
      </w:pPr>
      <w:r>
        <w:tab/>
        <w:t>or concede a walkover.</w:t>
      </w:r>
    </w:p>
    <w:p w14:paraId="1A7B959D" w14:textId="77777777" w:rsidR="005B1F53" w:rsidRDefault="00A748CD">
      <w:pPr>
        <w:pStyle w:val="Body"/>
      </w:pPr>
      <w:r>
        <w:tab/>
        <w:t>A challenge must be made no later than 14 days before the final date of the preliminary</w:t>
      </w:r>
    </w:p>
    <w:p w14:paraId="1227736B" w14:textId="77777777" w:rsidR="005B1F53" w:rsidRDefault="00A748CD">
      <w:pPr>
        <w:pStyle w:val="Body"/>
      </w:pPr>
      <w:r>
        <w:tab/>
        <w:t>round only.  All other rounds thereafter the challenge must be made within 5 days of the</w:t>
      </w:r>
    </w:p>
    <w:p w14:paraId="0E837903" w14:textId="77777777" w:rsidR="005B1F53" w:rsidRDefault="00A748CD">
      <w:pPr>
        <w:pStyle w:val="Body"/>
      </w:pPr>
      <w:r>
        <w:tab/>
        <w:t>closing date of the previous round.  When dates are offered the arrangement must be</w:t>
      </w:r>
    </w:p>
    <w:p w14:paraId="64C610D9" w14:textId="77777777" w:rsidR="005B1F53" w:rsidRDefault="00A748CD">
      <w:pPr>
        <w:pStyle w:val="Body"/>
      </w:pPr>
      <w:r>
        <w:tab/>
        <w:t>confirmed within 72 hours and any arrangement must be adhered to.  If no challenge is</w:t>
      </w:r>
    </w:p>
    <w:p w14:paraId="1D814DD8" w14:textId="77777777" w:rsidR="005B1F53" w:rsidRDefault="00A748CD">
      <w:pPr>
        <w:pStyle w:val="Body"/>
      </w:pPr>
      <w:r>
        <w:tab/>
        <w:t>made then it may go to the opposition to challenge.  If the original challenger is unable to</w:t>
      </w:r>
    </w:p>
    <w:p w14:paraId="0494185C" w14:textId="77777777" w:rsidR="005B1F53" w:rsidRDefault="00A748CD">
      <w:pPr>
        <w:pStyle w:val="Body"/>
      </w:pPr>
      <w:r>
        <w:tab/>
        <w:t xml:space="preserve">accept dates then she </w:t>
      </w:r>
      <w:proofErr w:type="gramStart"/>
      <w:r>
        <w:t>has to</w:t>
      </w:r>
      <w:proofErr w:type="gramEnd"/>
      <w:r>
        <w:t xml:space="preserve"> concede the game.  In the event of no challenge from either</w:t>
      </w:r>
    </w:p>
    <w:p w14:paraId="40774070" w14:textId="77777777" w:rsidR="005B1F53" w:rsidRDefault="00A748CD">
      <w:pPr>
        <w:pStyle w:val="Body"/>
      </w:pPr>
      <w:r>
        <w:tab/>
        <w:t xml:space="preserve">player then the Competition Secretary will intervene and if no agreement can be made </w:t>
      </w:r>
    </w:p>
    <w:p w14:paraId="39EFD950" w14:textId="77777777" w:rsidR="005B1F53" w:rsidRDefault="00A748CD">
      <w:pPr>
        <w:pStyle w:val="Body"/>
      </w:pPr>
      <w:r>
        <w:tab/>
        <w:t>then the original Challenger shall concede the game.</w:t>
      </w:r>
    </w:p>
    <w:p w14:paraId="4170969F" w14:textId="77777777" w:rsidR="005B1F53" w:rsidRDefault="005B1F53">
      <w:pPr>
        <w:pStyle w:val="Body"/>
      </w:pPr>
    </w:p>
    <w:p w14:paraId="174F3352" w14:textId="77777777" w:rsidR="005B1F53" w:rsidRDefault="00A748CD">
      <w:pPr>
        <w:pStyle w:val="Body"/>
      </w:pPr>
      <w:r>
        <w:t>10.</w:t>
      </w:r>
      <w:r>
        <w:tab/>
        <w:t>Competitors travelling less than 50 miles may not be asked to commence a game before</w:t>
      </w:r>
    </w:p>
    <w:p w14:paraId="5470974C" w14:textId="77777777" w:rsidR="005B1F53" w:rsidRDefault="00A748CD">
      <w:pPr>
        <w:pStyle w:val="Body"/>
      </w:pPr>
      <w:r>
        <w:tab/>
        <w:t>10.0 am or after 6.30 pm unless by mutual consent.  Competitors should not be asked to</w:t>
      </w:r>
    </w:p>
    <w:p w14:paraId="7E691586" w14:textId="77777777" w:rsidR="005B1F53" w:rsidRDefault="00A748CD">
      <w:pPr>
        <w:pStyle w:val="Body"/>
      </w:pPr>
      <w:r>
        <w:tab/>
        <w:t>play before 12 noon, nor commence after 2 pm if the distance between Clubs is more than</w:t>
      </w:r>
    </w:p>
    <w:p w14:paraId="206BAA7F" w14:textId="77777777" w:rsidR="005B1F53" w:rsidRDefault="00A748CD">
      <w:pPr>
        <w:pStyle w:val="Body"/>
      </w:pPr>
      <w:r>
        <w:tab/>
        <w:t>50 miles, except by mutual agreement.  Consideration to be given in the event of extreme</w:t>
      </w:r>
    </w:p>
    <w:p w14:paraId="5D788481" w14:textId="341B4002" w:rsidR="005B1F53" w:rsidRDefault="00A748CD">
      <w:pPr>
        <w:pStyle w:val="Body"/>
      </w:pPr>
      <w:r>
        <w:tab/>
        <w:t xml:space="preserve">weather conditions, </w:t>
      </w:r>
      <w:r w:rsidR="00B92AA1">
        <w:t>e.g.,</w:t>
      </w:r>
      <w:r>
        <w:t xml:space="preserve"> snow, flooding, making travelling dangerous.</w:t>
      </w:r>
    </w:p>
    <w:p w14:paraId="738035CE" w14:textId="77777777" w:rsidR="005B1F53" w:rsidRDefault="005B1F53">
      <w:pPr>
        <w:pStyle w:val="Body"/>
      </w:pPr>
    </w:p>
    <w:p w14:paraId="189D2416" w14:textId="77777777" w:rsidR="005B1F53" w:rsidRDefault="00A748CD">
      <w:pPr>
        <w:pStyle w:val="Body"/>
      </w:pPr>
      <w:r>
        <w:t>11.</w:t>
      </w:r>
      <w:r>
        <w:tab/>
        <w:t>If any competitor is not ready to play within 30 minutes after the fixed time, the opposing</w:t>
      </w:r>
    </w:p>
    <w:p w14:paraId="5F7E2A65" w14:textId="77777777" w:rsidR="005B1F53" w:rsidRDefault="00A748CD">
      <w:pPr>
        <w:pStyle w:val="Body"/>
      </w:pPr>
      <w:r>
        <w:tab/>
        <w:t>competitor may claim a walkover.  Such claims shall be made to the Competition</w:t>
      </w:r>
    </w:p>
    <w:p w14:paraId="062D4CB2" w14:textId="77777777" w:rsidR="005B1F53" w:rsidRDefault="00A748CD">
      <w:pPr>
        <w:pStyle w:val="Body"/>
      </w:pPr>
      <w:r>
        <w:tab/>
        <w:t>Secretary within 24 hours of the fixed date.  If a game cannot be completed due to</w:t>
      </w:r>
    </w:p>
    <w:p w14:paraId="12E400A3" w14:textId="77777777" w:rsidR="005B1F53" w:rsidRDefault="00A748CD">
      <w:pPr>
        <w:pStyle w:val="Body"/>
      </w:pPr>
      <w:r>
        <w:tab/>
        <w:t>exceptional circumstances the Competition Secretary should be informed immediately</w:t>
      </w:r>
    </w:p>
    <w:p w14:paraId="4FF93AFD" w14:textId="77777777" w:rsidR="005B1F53" w:rsidRDefault="00A748CD">
      <w:pPr>
        <w:pStyle w:val="Body"/>
      </w:pPr>
      <w:r>
        <w:tab/>
        <w:t>and competitors should return to complete the game within 7 days.</w:t>
      </w:r>
      <w:r>
        <w:rPr>
          <w:rFonts w:ascii="Arial Unicode MS" w:hAnsi="Arial Unicode MS"/>
        </w:rPr>
        <w:br w:type="page"/>
      </w:r>
    </w:p>
    <w:p w14:paraId="2758EA95" w14:textId="77777777" w:rsidR="005B1F53" w:rsidRDefault="00A748CD">
      <w:pPr>
        <w:pStyle w:val="Body"/>
      </w:pPr>
      <w:r>
        <w:lastRenderedPageBreak/>
        <w:t>12.</w:t>
      </w:r>
      <w:r>
        <w:tab/>
        <w:t>Games shall consist as follows:</w:t>
      </w:r>
    </w:p>
    <w:p w14:paraId="192C1479" w14:textId="77777777" w:rsidR="005B1F53" w:rsidRDefault="005B1F53">
      <w:pPr>
        <w:pStyle w:val="Body"/>
      </w:pPr>
    </w:p>
    <w:p w14:paraId="4B1A1E3A" w14:textId="77777777" w:rsidR="005B1F53" w:rsidRDefault="00A748CD">
      <w:pPr>
        <w:pStyle w:val="Body"/>
      </w:pPr>
      <w:r>
        <w:tab/>
      </w:r>
      <w:r>
        <w:tab/>
        <w:t>Pairs</w:t>
      </w:r>
      <w:r>
        <w:tab/>
      </w:r>
      <w:r>
        <w:tab/>
        <w:t>4 bowls each player</w:t>
      </w:r>
      <w:r>
        <w:tab/>
        <w:t>18 ends or 3hrs 30 mins</w:t>
      </w:r>
    </w:p>
    <w:p w14:paraId="440680B8" w14:textId="77777777" w:rsidR="005B1F53" w:rsidRDefault="00A748CD">
      <w:pPr>
        <w:pStyle w:val="Body"/>
      </w:pPr>
      <w:r>
        <w:tab/>
      </w:r>
      <w:r>
        <w:tab/>
        <w:t>Fours</w:t>
      </w:r>
      <w:r>
        <w:tab/>
      </w:r>
      <w:r>
        <w:tab/>
        <w:t>2 bowls each player</w:t>
      </w:r>
      <w:r>
        <w:tab/>
        <w:t>18 ends or 3hrs 30 mins</w:t>
      </w:r>
    </w:p>
    <w:p w14:paraId="4884F107" w14:textId="77777777" w:rsidR="005B1F53" w:rsidRDefault="00A748CD">
      <w:pPr>
        <w:pStyle w:val="Body"/>
      </w:pPr>
      <w:r>
        <w:tab/>
      </w:r>
      <w:r>
        <w:tab/>
        <w:t>Triples</w:t>
      </w:r>
      <w:r>
        <w:tab/>
      </w:r>
      <w:r>
        <w:tab/>
        <w:t>3 bowls each player    18 ends or 3hrs 30 mins</w:t>
      </w:r>
    </w:p>
    <w:p w14:paraId="2F1F7FBF" w14:textId="2835D13D" w:rsidR="005B1F53" w:rsidRDefault="00A748CD">
      <w:pPr>
        <w:pStyle w:val="Body"/>
      </w:pPr>
      <w:r>
        <w:tab/>
      </w:r>
      <w:r>
        <w:tab/>
        <w:t>Singles</w:t>
      </w:r>
      <w:r>
        <w:tab/>
      </w:r>
      <w:r>
        <w:tab/>
        <w:t>4 bowls each player</w:t>
      </w:r>
      <w:r w:rsidR="00B92AA1">
        <w:tab/>
        <w:t xml:space="preserve"> 21</w:t>
      </w:r>
      <w:r>
        <w:t xml:space="preserve"> shots</w:t>
      </w:r>
    </w:p>
    <w:p w14:paraId="667492EF" w14:textId="77777777" w:rsidR="005B1F53" w:rsidRDefault="005B1F53">
      <w:pPr>
        <w:pStyle w:val="Body"/>
        <w:rPr>
          <w:u w:val="single"/>
        </w:rPr>
      </w:pPr>
    </w:p>
    <w:p w14:paraId="2135BEC8" w14:textId="5E3A79C3" w:rsidR="005B1F53" w:rsidRDefault="00A748CD">
      <w:pPr>
        <w:pStyle w:val="Body"/>
      </w:pPr>
      <w:r>
        <w:tab/>
      </w:r>
      <w:r>
        <w:rPr>
          <w:b/>
          <w:bCs/>
        </w:rPr>
        <w:t xml:space="preserve">The 3 </w:t>
      </w:r>
      <w:r w:rsidR="00B92AA1">
        <w:rPr>
          <w:b/>
          <w:bCs/>
        </w:rPr>
        <w:t>hrs.</w:t>
      </w:r>
      <w:r>
        <w:rPr>
          <w:b/>
          <w:bCs/>
        </w:rPr>
        <w:t xml:space="preserve"> 30 mins does not include trial ends or extra ends. </w:t>
      </w:r>
      <w:r>
        <w:t xml:space="preserve"> An end where the jack has</w:t>
      </w:r>
    </w:p>
    <w:p w14:paraId="25E4BDF9" w14:textId="1C449AB2" w:rsidR="005B1F53" w:rsidRDefault="00A748CD">
      <w:pPr>
        <w:pStyle w:val="Body"/>
      </w:pPr>
      <w:r>
        <w:tab/>
        <w:t xml:space="preserve">been cast before 3 </w:t>
      </w:r>
      <w:r w:rsidR="00B92AA1">
        <w:t>hrs.</w:t>
      </w:r>
      <w:r>
        <w:t xml:space="preserve"> 30 mins must be played to a finish.  All dead ends must be </w:t>
      </w:r>
    </w:p>
    <w:p w14:paraId="5358BF97" w14:textId="77777777" w:rsidR="005B1F53" w:rsidRDefault="00A748CD">
      <w:pPr>
        <w:pStyle w:val="Body"/>
      </w:pPr>
      <w:r>
        <w:tab/>
        <w:t>replayed.  Start time must be agreed by both skips/players</w:t>
      </w:r>
      <w:r>
        <w:tab/>
        <w:t xml:space="preserve"> from the same timepiece</w:t>
      </w:r>
    </w:p>
    <w:p w14:paraId="0EBADE4C" w14:textId="77777777" w:rsidR="005B1F53" w:rsidRDefault="00A748CD">
      <w:pPr>
        <w:pStyle w:val="Body"/>
      </w:pPr>
      <w:r>
        <w:tab/>
        <w:t>and marked on the score card.</w:t>
      </w:r>
      <w:r>
        <w:tab/>
      </w:r>
    </w:p>
    <w:p w14:paraId="31EEC64D" w14:textId="77777777" w:rsidR="005B1F53" w:rsidRDefault="005B1F53">
      <w:pPr>
        <w:pStyle w:val="Body"/>
      </w:pPr>
    </w:p>
    <w:p w14:paraId="303A56C2" w14:textId="77777777" w:rsidR="005B1F53" w:rsidRDefault="00A748CD">
      <w:pPr>
        <w:pStyle w:val="Body"/>
      </w:pPr>
      <w:r>
        <w:t>13.</w:t>
      </w:r>
      <w:r>
        <w:tab/>
        <w:t xml:space="preserve">The results of the match to be sent to the Competition Secretary by phone, text or email </w:t>
      </w:r>
    </w:p>
    <w:p w14:paraId="491F21B3" w14:textId="77777777" w:rsidR="005B1F53" w:rsidRDefault="00A748CD">
      <w:pPr>
        <w:pStyle w:val="Body"/>
      </w:pPr>
      <w:r>
        <w:tab/>
      </w:r>
      <w:r>
        <w:rPr>
          <w:b/>
          <w:bCs/>
        </w:rPr>
        <w:t xml:space="preserve">IMMEDIATELY </w:t>
      </w:r>
      <w:r>
        <w:t>after the game and the scorecard showing the names of all players and</w:t>
      </w:r>
    </w:p>
    <w:p w14:paraId="4A5CA5F8" w14:textId="29D57616" w:rsidR="005B1F53" w:rsidRDefault="00A748CD">
      <w:pPr>
        <w:pStyle w:val="Body"/>
      </w:pPr>
      <w:r>
        <w:tab/>
        <w:t xml:space="preserve">signed by both Skips, sent to the Competition Secretary </w:t>
      </w:r>
      <w:r>
        <w:rPr>
          <w:b/>
          <w:bCs/>
        </w:rPr>
        <w:t xml:space="preserve">WITHIN </w:t>
      </w:r>
      <w:r>
        <w:t xml:space="preserve">24 </w:t>
      </w:r>
      <w:r w:rsidR="00B92AA1">
        <w:t>hrs.</w:t>
      </w:r>
      <w:r>
        <w:t xml:space="preserve"> of the</w:t>
      </w:r>
    </w:p>
    <w:p w14:paraId="5F58020B" w14:textId="77777777" w:rsidR="005B1F53" w:rsidRDefault="00A748CD">
      <w:pPr>
        <w:pStyle w:val="Body"/>
      </w:pPr>
      <w:r>
        <w:tab/>
        <w:t>completion of the game.</w:t>
      </w:r>
    </w:p>
    <w:p w14:paraId="4E534FDD" w14:textId="77777777" w:rsidR="005B1F53" w:rsidRDefault="005B1F53">
      <w:pPr>
        <w:pStyle w:val="Body"/>
      </w:pPr>
    </w:p>
    <w:p w14:paraId="6D2BB264" w14:textId="77777777" w:rsidR="005B1F53" w:rsidRDefault="00A748CD">
      <w:pPr>
        <w:pStyle w:val="Body"/>
      </w:pPr>
      <w:r>
        <w:t>14.</w:t>
      </w:r>
      <w:r>
        <w:tab/>
        <w:t>All competitors are to pay their own green fees.</w:t>
      </w:r>
    </w:p>
    <w:p w14:paraId="40678FC1" w14:textId="77777777" w:rsidR="005B1F53" w:rsidRDefault="005B1F53">
      <w:pPr>
        <w:pStyle w:val="Body"/>
      </w:pPr>
    </w:p>
    <w:p w14:paraId="6002A877" w14:textId="77777777" w:rsidR="005B1F53" w:rsidRDefault="00A748CD">
      <w:pPr>
        <w:pStyle w:val="Body"/>
      </w:pPr>
      <w:r>
        <w:t>15.</w:t>
      </w:r>
      <w:r>
        <w:tab/>
        <w:t>All Bowls MUST bear a legible Bowls Stamp for 1985 or later.</w:t>
      </w:r>
    </w:p>
    <w:p w14:paraId="6105D6C3" w14:textId="77777777" w:rsidR="005B1F53" w:rsidRDefault="005B1F53">
      <w:pPr>
        <w:pStyle w:val="Body"/>
      </w:pPr>
    </w:p>
    <w:p w14:paraId="380CE882" w14:textId="77777777" w:rsidR="005B1F53" w:rsidRDefault="00A748CD">
      <w:pPr>
        <w:pStyle w:val="Body"/>
      </w:pPr>
      <w:r>
        <w:t>16.</w:t>
      </w:r>
      <w:r>
        <w:tab/>
        <w:t>Uniform - Grey Skirts/tailored or approved grey trousers with Club Shirts.  Finals - White</w:t>
      </w:r>
    </w:p>
    <w:p w14:paraId="62408BC1" w14:textId="77777777" w:rsidR="005B1F53" w:rsidRDefault="00A748CD">
      <w:pPr>
        <w:pStyle w:val="Body"/>
      </w:pPr>
      <w:r>
        <w:tab/>
        <w:t>skirts/trousers or regulation cropped trousers with Club Shirts.</w:t>
      </w:r>
    </w:p>
    <w:p w14:paraId="613E64B8" w14:textId="77777777" w:rsidR="005B1F53" w:rsidRDefault="005B1F53">
      <w:pPr>
        <w:pStyle w:val="Body"/>
      </w:pPr>
    </w:p>
    <w:p w14:paraId="31AADF7B" w14:textId="77777777" w:rsidR="005B1F53" w:rsidRDefault="00A748CD">
      <w:pPr>
        <w:pStyle w:val="Body"/>
        <w:jc w:val="center"/>
        <w:rPr>
          <w:b/>
          <w:bCs/>
        </w:rPr>
      </w:pPr>
      <w:r>
        <w:tab/>
      </w:r>
      <w:r>
        <w:rPr>
          <w:b/>
          <w:bCs/>
        </w:rPr>
        <w:t>QUALIFICATIONS FOR COUNTY BADGE</w:t>
      </w:r>
      <w:r>
        <w:rPr>
          <w:b/>
          <w:bCs/>
        </w:rPr>
        <w:tab/>
      </w:r>
    </w:p>
    <w:p w14:paraId="034C3619" w14:textId="77777777" w:rsidR="005B1F53" w:rsidRDefault="005B1F53">
      <w:pPr>
        <w:pStyle w:val="Body"/>
        <w:jc w:val="center"/>
        <w:rPr>
          <w:b/>
          <w:bCs/>
        </w:rPr>
      </w:pPr>
    </w:p>
    <w:p w14:paraId="1DC40A57" w14:textId="77777777" w:rsidR="005B1F53" w:rsidRDefault="00A748CD">
      <w:pPr>
        <w:pStyle w:val="Body"/>
      </w:pPr>
      <w:r>
        <w:tab/>
        <w:t>A County Badge can be obtained by success in County Competitions.</w:t>
      </w:r>
    </w:p>
    <w:p w14:paraId="04CD7A5D" w14:textId="77777777" w:rsidR="005B1F53" w:rsidRDefault="00A748CD">
      <w:pPr>
        <w:pStyle w:val="Body"/>
      </w:pPr>
      <w:r>
        <w:tab/>
        <w:t>Points will be awarded to competitors on the following basis:</w:t>
      </w:r>
    </w:p>
    <w:p w14:paraId="59DBE23A" w14:textId="77777777" w:rsidR="005B1F53" w:rsidRDefault="00A748CD">
      <w:pPr>
        <w:pStyle w:val="Body"/>
      </w:pPr>
      <w:r>
        <w:tab/>
      </w:r>
    </w:p>
    <w:p w14:paraId="6382BDDC" w14:textId="77777777" w:rsidR="005B1F53" w:rsidRDefault="00A748CD">
      <w:pPr>
        <w:pStyle w:val="Body"/>
        <w:rPr>
          <w:b/>
          <w:bCs/>
        </w:rPr>
      </w:pPr>
      <w:r>
        <w:tab/>
      </w:r>
      <w:r>
        <w:tab/>
      </w:r>
      <w:r>
        <w:rPr>
          <w:b/>
          <w:bCs/>
        </w:rPr>
        <w:t>County Pairs</w:t>
      </w:r>
      <w:r>
        <w:rPr>
          <w:b/>
          <w:bCs/>
        </w:rPr>
        <w:tab/>
      </w:r>
      <w:r>
        <w:tab/>
      </w:r>
      <w:r>
        <w:tab/>
      </w:r>
      <w:r>
        <w:tab/>
      </w:r>
      <w:r>
        <w:tab/>
      </w:r>
      <w:r>
        <w:rPr>
          <w:b/>
          <w:bCs/>
        </w:rPr>
        <w:t>County Fours</w:t>
      </w:r>
    </w:p>
    <w:p w14:paraId="29BA8541" w14:textId="58E76C35" w:rsidR="005B1F53" w:rsidRDefault="00A748CD">
      <w:pPr>
        <w:pStyle w:val="Body"/>
      </w:pPr>
      <w:r>
        <w:tab/>
        <w:t xml:space="preserve">Last </w:t>
      </w:r>
      <w:r w:rsidR="00B92AA1">
        <w:t xml:space="preserve">Sixteen </w:t>
      </w:r>
      <w:r w:rsidR="00B92AA1">
        <w:tab/>
      </w:r>
      <w:r>
        <w:tab/>
        <w:t>1 point</w:t>
      </w:r>
      <w:r>
        <w:tab/>
      </w:r>
      <w:r>
        <w:tab/>
      </w:r>
    </w:p>
    <w:p w14:paraId="7396CA67" w14:textId="77777777" w:rsidR="005B1F53" w:rsidRDefault="00A748CD">
      <w:pPr>
        <w:pStyle w:val="Body"/>
      </w:pPr>
      <w:r>
        <w:tab/>
        <w:t>Quarter Finalists</w:t>
      </w:r>
      <w:r>
        <w:tab/>
        <w:t>2 points</w:t>
      </w:r>
    </w:p>
    <w:p w14:paraId="7ADFCFAB" w14:textId="77777777" w:rsidR="005B1F53" w:rsidRDefault="00A748CD">
      <w:pPr>
        <w:pStyle w:val="Body"/>
      </w:pPr>
      <w:r>
        <w:tab/>
        <w:t>Semi-Finalists</w:t>
      </w:r>
      <w:r>
        <w:tab/>
      </w:r>
      <w:r>
        <w:tab/>
        <w:t>3 points</w:t>
      </w:r>
      <w:r>
        <w:tab/>
      </w:r>
      <w:r>
        <w:tab/>
        <w:t>Semi-Finalists</w:t>
      </w:r>
      <w:r>
        <w:tab/>
      </w:r>
      <w:r>
        <w:tab/>
        <w:t>2 points</w:t>
      </w:r>
    </w:p>
    <w:p w14:paraId="772ED5DE" w14:textId="77777777" w:rsidR="005B1F53" w:rsidRDefault="00A748CD">
      <w:pPr>
        <w:pStyle w:val="Body"/>
      </w:pPr>
      <w:r>
        <w:tab/>
        <w:t>Losing Finalists</w:t>
      </w:r>
      <w:r>
        <w:tab/>
        <w:t>4 points</w:t>
      </w:r>
      <w:r>
        <w:tab/>
      </w:r>
      <w:r>
        <w:tab/>
        <w:t>Losing Finalists</w:t>
      </w:r>
      <w:r>
        <w:tab/>
        <w:t>3 points</w:t>
      </w:r>
    </w:p>
    <w:p w14:paraId="5ACFA480" w14:textId="77777777" w:rsidR="005B1F53" w:rsidRDefault="005B1F53">
      <w:pPr>
        <w:pStyle w:val="Body"/>
      </w:pPr>
    </w:p>
    <w:p w14:paraId="6AE6B045" w14:textId="43F7B259" w:rsidR="005B1F53" w:rsidRDefault="00A748CD">
      <w:pPr>
        <w:pStyle w:val="Body"/>
      </w:pPr>
      <w:r>
        <w:tab/>
        <w:t xml:space="preserve">    </w:t>
      </w:r>
      <w:r>
        <w:tab/>
      </w:r>
      <w:r>
        <w:tab/>
      </w:r>
      <w:r>
        <w:tab/>
      </w:r>
      <w:r>
        <w:tab/>
        <w:t xml:space="preserve">  </w:t>
      </w:r>
      <w:r w:rsidR="00B92AA1">
        <w:rPr>
          <w:b/>
          <w:bCs/>
        </w:rPr>
        <w:t>Unbadged</w:t>
      </w:r>
      <w:r>
        <w:rPr>
          <w:b/>
          <w:bCs/>
        </w:rPr>
        <w:t xml:space="preserve"> Singles</w:t>
      </w:r>
      <w:r>
        <w:rPr>
          <w:b/>
          <w:bCs/>
        </w:rPr>
        <w:tab/>
      </w:r>
    </w:p>
    <w:p w14:paraId="2F0524E1" w14:textId="77777777" w:rsidR="005B1F53" w:rsidRDefault="00A748CD">
      <w:pPr>
        <w:pStyle w:val="Body"/>
      </w:pPr>
      <w:r>
        <w:tab/>
      </w:r>
      <w:r>
        <w:tab/>
      </w:r>
      <w:r>
        <w:tab/>
      </w:r>
      <w:r>
        <w:tab/>
        <w:t>Semi-Finalists</w:t>
      </w:r>
      <w:r>
        <w:tab/>
      </w:r>
      <w:r>
        <w:tab/>
        <w:t>1 point</w:t>
      </w:r>
    </w:p>
    <w:p w14:paraId="73648F19" w14:textId="77777777" w:rsidR="005B1F53" w:rsidRDefault="00A748CD">
      <w:pPr>
        <w:pStyle w:val="Body"/>
      </w:pPr>
      <w:r>
        <w:tab/>
      </w:r>
      <w:r>
        <w:tab/>
      </w:r>
      <w:r>
        <w:tab/>
      </w:r>
      <w:r>
        <w:tab/>
        <w:t>Losing Finalists</w:t>
      </w:r>
      <w:r>
        <w:tab/>
        <w:t>2 points</w:t>
      </w:r>
    </w:p>
    <w:p w14:paraId="73D2973B" w14:textId="77777777" w:rsidR="005B1F53" w:rsidRDefault="005B1F53">
      <w:pPr>
        <w:pStyle w:val="Body"/>
      </w:pPr>
    </w:p>
    <w:p w14:paraId="7100BB06" w14:textId="77777777" w:rsidR="005B1F53" w:rsidRDefault="00A748CD">
      <w:pPr>
        <w:pStyle w:val="Body"/>
        <w:jc w:val="center"/>
        <w:rPr>
          <w:b/>
          <w:bCs/>
          <w:sz w:val="24"/>
          <w:szCs w:val="24"/>
        </w:rPr>
      </w:pPr>
      <w:r>
        <w:rPr>
          <w:b/>
          <w:bCs/>
          <w:sz w:val="24"/>
          <w:szCs w:val="24"/>
        </w:rPr>
        <w:t>Winners will be awarded their County Badge</w:t>
      </w:r>
    </w:p>
    <w:p w14:paraId="4413DA7A" w14:textId="77777777" w:rsidR="005B1F53" w:rsidRDefault="005B1F53">
      <w:pPr>
        <w:pStyle w:val="Body"/>
        <w:jc w:val="center"/>
        <w:rPr>
          <w:b/>
          <w:bCs/>
        </w:rPr>
      </w:pPr>
    </w:p>
    <w:p w14:paraId="48B1598E" w14:textId="61DD3128" w:rsidR="005B1F53" w:rsidRDefault="00B92AA1">
      <w:pPr>
        <w:pStyle w:val="Body"/>
        <w:jc w:val="center"/>
        <w:rPr>
          <w:b/>
          <w:bCs/>
          <w:u w:val="single"/>
        </w:rPr>
      </w:pPr>
      <w:r>
        <w:rPr>
          <w:b/>
          <w:bCs/>
        </w:rPr>
        <w:t>Unbadged</w:t>
      </w:r>
      <w:r w:rsidR="00A748CD">
        <w:rPr>
          <w:b/>
          <w:bCs/>
        </w:rPr>
        <w:t xml:space="preserve"> Triples</w:t>
      </w:r>
    </w:p>
    <w:p w14:paraId="56C57141" w14:textId="750C036F" w:rsidR="005B1F53" w:rsidRDefault="00A748CD">
      <w:pPr>
        <w:pStyle w:val="Body"/>
      </w:pPr>
      <w:r>
        <w:tab/>
        <w:t xml:space="preserve">Due to lack of </w:t>
      </w:r>
      <w:r w:rsidR="00B92AA1">
        <w:t>entries (</w:t>
      </w:r>
      <w:r>
        <w:t>Season 2021-22)— points to be awarded as follows:</w:t>
      </w:r>
    </w:p>
    <w:p w14:paraId="6F96AE31" w14:textId="77777777" w:rsidR="005B1F53" w:rsidRDefault="00A748CD">
      <w:pPr>
        <w:pStyle w:val="Body"/>
      </w:pPr>
      <w:r>
        <w:tab/>
      </w:r>
      <w:r>
        <w:tab/>
      </w:r>
      <w:r>
        <w:tab/>
      </w:r>
      <w:r>
        <w:tab/>
        <w:t>Losing Finalists</w:t>
      </w:r>
      <w:r>
        <w:tab/>
        <w:t>2 points</w:t>
      </w:r>
    </w:p>
    <w:p w14:paraId="02A57701" w14:textId="77777777" w:rsidR="005B1F53" w:rsidRDefault="00A748CD">
      <w:pPr>
        <w:pStyle w:val="Body"/>
      </w:pPr>
      <w:r>
        <w:tab/>
      </w:r>
      <w:r>
        <w:tab/>
      </w:r>
      <w:r>
        <w:tab/>
      </w:r>
      <w:r>
        <w:tab/>
        <w:t>Winner</w:t>
      </w:r>
      <w:r>
        <w:tab/>
      </w:r>
      <w:r>
        <w:tab/>
      </w:r>
      <w:r>
        <w:tab/>
        <w:t>3 points</w:t>
      </w:r>
    </w:p>
    <w:p w14:paraId="20D315BE" w14:textId="77777777" w:rsidR="005B1F53" w:rsidRDefault="005B1F53">
      <w:pPr>
        <w:pStyle w:val="Body"/>
      </w:pPr>
    </w:p>
    <w:p w14:paraId="5CF5CC3A" w14:textId="77777777" w:rsidR="005B1F53" w:rsidRDefault="00A748CD">
      <w:pPr>
        <w:pStyle w:val="Body"/>
        <w:rPr>
          <w:b/>
          <w:bCs/>
        </w:rPr>
      </w:pPr>
      <w:r>
        <w:rPr>
          <w:b/>
          <w:bCs/>
        </w:rPr>
        <w:t>A County Badge will be awarded when six points have been earned over a period not exceeding eight years.  No points will be awarded to a substitute unless she plays at least 3 games continuously, not including the Final.</w:t>
      </w:r>
    </w:p>
    <w:p w14:paraId="5CA8B25F" w14:textId="77777777" w:rsidR="005B1F53" w:rsidRDefault="005B1F53">
      <w:pPr>
        <w:pStyle w:val="Body"/>
        <w:rPr>
          <w:b/>
          <w:bCs/>
        </w:rPr>
      </w:pPr>
    </w:p>
    <w:p w14:paraId="4ECFD687" w14:textId="77777777" w:rsidR="005B1F53" w:rsidRDefault="00A748CD">
      <w:pPr>
        <w:pStyle w:val="Body"/>
      </w:pPr>
      <w:r>
        <w:t>County Badged Players, including Juniors, will be eligible for consideration in County Matches and Unbadged Players who have attained six points will be given their County Badges on Finals Day (in uniform) or may wait for a County Match during the following year.</w:t>
      </w:r>
    </w:p>
    <w:p w14:paraId="1665E817" w14:textId="77777777" w:rsidR="005B1F53" w:rsidRDefault="005B1F53">
      <w:pPr>
        <w:pStyle w:val="Body"/>
      </w:pPr>
    </w:p>
    <w:p w14:paraId="5E85752C" w14:textId="77777777" w:rsidR="005B1F53" w:rsidRDefault="00A748CD">
      <w:pPr>
        <w:pStyle w:val="Body"/>
        <w:rPr>
          <w:b/>
          <w:bCs/>
        </w:rPr>
      </w:pPr>
      <w:r>
        <w:rPr>
          <w:b/>
          <w:bCs/>
        </w:rPr>
        <w:t>All Competitors in County Competitions must be current members of an Affiliated Club.</w:t>
      </w:r>
    </w:p>
    <w:p w14:paraId="40ED0961" w14:textId="77777777" w:rsidR="005B1F53" w:rsidRDefault="005B1F53">
      <w:pPr>
        <w:pStyle w:val="Body"/>
        <w:rPr>
          <w:b/>
          <w:bCs/>
        </w:rPr>
      </w:pPr>
    </w:p>
    <w:p w14:paraId="608D9365" w14:textId="4DB7FB09" w:rsidR="005B1F53" w:rsidRDefault="00A748CD">
      <w:pPr>
        <w:pStyle w:val="Body"/>
      </w:pPr>
      <w:r>
        <w:rPr>
          <w:b/>
          <w:bCs/>
        </w:rPr>
        <w:lastRenderedPageBreak/>
        <w:t xml:space="preserve">ALL BADGED AND UNBADGED PLAYERS SHOULD SUPPORT </w:t>
      </w:r>
      <w:r w:rsidR="00B92AA1">
        <w:rPr>
          <w:b/>
          <w:bCs/>
        </w:rPr>
        <w:t>PATRONS’</w:t>
      </w:r>
      <w:r>
        <w:rPr>
          <w:b/>
          <w:bCs/>
        </w:rPr>
        <w:t xml:space="preserve"> MATCHES</w:t>
      </w:r>
      <w:r>
        <w:t>.</w:t>
      </w:r>
    </w:p>
    <w:sectPr w:rsidR="005B1F5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1D59" w14:textId="77777777" w:rsidR="00E837F8" w:rsidRDefault="00A748CD">
      <w:r>
        <w:separator/>
      </w:r>
    </w:p>
  </w:endnote>
  <w:endnote w:type="continuationSeparator" w:id="0">
    <w:p w14:paraId="4D86B445" w14:textId="77777777" w:rsidR="00E837F8" w:rsidRDefault="00A7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AEAD" w14:textId="77777777" w:rsidR="005B1F53" w:rsidRDefault="005B1F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7CA2" w14:textId="77777777" w:rsidR="00E837F8" w:rsidRDefault="00A748CD">
      <w:r>
        <w:separator/>
      </w:r>
    </w:p>
  </w:footnote>
  <w:footnote w:type="continuationSeparator" w:id="0">
    <w:p w14:paraId="4E76AC07" w14:textId="77777777" w:rsidR="00E837F8" w:rsidRDefault="00A74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D33B" w14:textId="77777777" w:rsidR="005B1F53" w:rsidRDefault="005B1F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53"/>
    <w:rsid w:val="005B1F53"/>
    <w:rsid w:val="00A748CD"/>
    <w:rsid w:val="00B92AA1"/>
    <w:rsid w:val="00E8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4AB1"/>
  <w15:docId w15:val="{97C22BE7-908A-4483-9C98-EE0E7D95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Stewart</dc:creator>
  <cp:lastModifiedBy>Jim Stewart</cp:lastModifiedBy>
  <cp:revision>2</cp:revision>
  <dcterms:created xsi:type="dcterms:W3CDTF">2022-10-03T20:07:00Z</dcterms:created>
  <dcterms:modified xsi:type="dcterms:W3CDTF">2022-10-03T20:07:00Z</dcterms:modified>
</cp:coreProperties>
</file>